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C15C79" w:rsidRDefault="00C15C79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B178B5" w:rsidRDefault="00626EDF" w:rsidP="00B178B5">
      <w:pPr>
        <w:autoSpaceDE w:val="0"/>
        <w:autoSpaceDN w:val="0"/>
        <w:adjustRightInd w:val="0"/>
        <w:jc w:val="both"/>
      </w:pPr>
      <w:r>
        <w:t>&lt;</w:t>
      </w:r>
      <w:r w:rsidR="005E1903">
        <w:rPr>
          <w:b/>
          <w:i/>
          <w:color w:val="000000"/>
        </w:rPr>
        <w:t>Operator</w:t>
      </w:r>
      <w:r w:rsidR="005C3A13">
        <w:rPr>
          <w:b/>
          <w:i/>
          <w:color w:val="000000"/>
        </w:rPr>
        <w:t xml:space="preserve">/Personal </w:t>
      </w:r>
      <w:r w:rsidR="005E1903">
        <w:rPr>
          <w:b/>
          <w:i/>
          <w:color w:val="000000"/>
        </w:rPr>
        <w:t xml:space="preserve">suport </w:t>
      </w:r>
      <w:r w:rsidR="00B178B5">
        <w:rPr>
          <w:b/>
          <w:i/>
          <w:color w:val="000000"/>
        </w:rPr>
        <w:t>tehnic</w:t>
      </w:r>
      <w:r w:rsidR="00776F98" w:rsidRPr="007B62AB">
        <w:t xml:space="preserve">&gt; </w:t>
      </w:r>
      <w:r w:rsidR="00B178B5">
        <w:t xml:space="preserve"> în cadrul proiectului </w:t>
      </w:r>
      <w:r w:rsidR="00B178B5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B178B5" w:rsidRPr="00435876">
        <w:rPr>
          <w:color w:val="000000"/>
          <w:sz w:val="22"/>
          <w:szCs w:val="22"/>
        </w:rPr>
        <w:t>CNFIS-FDI-2018-0234</w:t>
      </w:r>
      <w:r w:rsidR="00B178B5">
        <w:rPr>
          <w:color w:val="000000"/>
          <w:sz w:val="22"/>
          <w:szCs w:val="22"/>
        </w:rPr>
        <w:t>,</w:t>
      </w:r>
      <w:r w:rsidR="00B178B5" w:rsidRPr="00490BB4">
        <w:rPr>
          <w:i/>
          <w:color w:val="000000"/>
        </w:rPr>
        <w:t xml:space="preserve"> </w:t>
      </w:r>
      <w:r w:rsidR="00B178B5">
        <w:rPr>
          <w:rFonts w:eastAsia="Calibri"/>
          <w:color w:val="000000"/>
        </w:rPr>
        <w:t>Domeniul 4: Î</w:t>
      </w:r>
      <w:r w:rsidR="00B178B5" w:rsidRPr="002E1C32">
        <w:rPr>
          <w:sz w:val="22"/>
          <w:szCs w:val="22"/>
        </w:rPr>
        <w:t>nființarea și susținerea activităților societăților antreprenoriale studențești (SAS)</w:t>
      </w:r>
      <w:r w:rsidR="00B178B5">
        <w:rPr>
          <w:sz w:val="22"/>
          <w:szCs w:val="22"/>
        </w:rPr>
        <w:t xml:space="preserve"> din cadrul</w:t>
      </w:r>
      <w:r w:rsidR="00B178B5" w:rsidRPr="002E1C32">
        <w:rPr>
          <w:sz w:val="22"/>
          <w:szCs w:val="22"/>
        </w:rPr>
        <w:t xml:space="preserve"> universităţilor</w:t>
      </w:r>
      <w:r w:rsidR="00B178B5">
        <w:t xml:space="preserve"> </w:t>
      </w:r>
    </w:p>
    <w:p w:rsidR="00B178B5" w:rsidRDefault="00B178B5" w:rsidP="00B178B5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>
        <w:rPr>
          <w:b/>
        </w:rPr>
        <w:t>01 august</w:t>
      </w:r>
      <w:r w:rsidRPr="00626EDF">
        <w:rPr>
          <w:b/>
        </w:rPr>
        <w:t xml:space="preserve"> – 15 decembrie 2018</w:t>
      </w:r>
    </w:p>
    <w:p w:rsidR="00776F98" w:rsidRPr="00FC6239" w:rsidRDefault="00776F98" w:rsidP="00B178B5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DF12D6" w:rsidRPr="00FC6239" w:rsidRDefault="00DF12D6" w:rsidP="00DF12D6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DF12D6" w:rsidRPr="00536D87" w:rsidRDefault="00DF12D6" w:rsidP="00DF12D6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0C02F0">
        <w:rPr>
          <w:lang w:eastAsia="ro-RO"/>
        </w:rPr>
        <w:t>medii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0C02F0">
        <w:rPr>
          <w:lang w:eastAsia="ro-RO"/>
        </w:rPr>
        <w:t>teoretice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 xml:space="preserve">minim </w:t>
      </w:r>
      <w:r w:rsidR="000C02F0">
        <w:rPr>
          <w:lang w:eastAsia="ro-RO"/>
        </w:rPr>
        <w:t xml:space="preserve">6 luni </w:t>
      </w:r>
    </w:p>
    <w:p w:rsidR="000C02F0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</w:t>
      </w:r>
    </w:p>
    <w:p w:rsidR="000C02F0" w:rsidRDefault="000C02F0" w:rsidP="000C02F0">
      <w:pPr>
        <w:pStyle w:val="ListParagraph"/>
        <w:spacing w:after="120" w:line="276" w:lineRule="auto"/>
        <w:ind w:left="426"/>
        <w:contextualSpacing/>
        <w:jc w:val="both"/>
      </w:pPr>
      <w:r>
        <w:t xml:space="preserve">- Limbi străine: a. engleza – nivel C1; </w:t>
      </w:r>
    </w:p>
    <w:p w:rsidR="000C02F0" w:rsidRDefault="000C02F0" w:rsidP="000C02F0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t>- Cunoștințe operare PC – editare text; calcul tabelar; prezentari PowerPoint; baze de date; diploma care sa ateste competente in domeniu.</w:t>
      </w:r>
    </w:p>
    <w:p w:rsidR="00776F98" w:rsidRPr="00DC3E91" w:rsidRDefault="00776F98" w:rsidP="000C02F0">
      <w:pPr>
        <w:spacing w:after="120" w:line="276" w:lineRule="auto"/>
        <w:contextualSpacing/>
        <w:jc w:val="both"/>
        <w:rPr>
          <w:lang w:eastAsia="ro-RO"/>
        </w:rPr>
      </w:pPr>
      <w:r w:rsidRPr="000C02F0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0C02F0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lastRenderedPageBreak/>
        <w:t>Calculatoare personale – arhitectură, componente, caracteristici, periferice, diagnosticare defecte.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 xml:space="preserve">Aplicații specifice, lucru cu baze de date, instalare și utilizare diverse aplicații. 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>Utilizarea pachetului Microsoft Office (editare text, calcul tabelar, prezentări, baze de date)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>Sisteme de operare – instalare și operare Windows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>Instalare și configurare spații de lucru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>Instalare și configurare imprimante</w:t>
      </w:r>
    </w:p>
    <w:p w:rsidR="000C02F0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>Rețele de comunicații LAN, WAN, internet, intranet.</w:t>
      </w:r>
    </w:p>
    <w:p w:rsidR="00E642BD" w:rsidRPr="000C02F0" w:rsidRDefault="000C02F0" w:rsidP="000C02F0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0C02F0">
        <w:rPr>
          <w:sz w:val="22"/>
          <w:szCs w:val="22"/>
        </w:rPr>
        <w:t>Aplicații internet și protocoale la nivel de aplicație (mail, WWW, transfer de fișier etc)</w:t>
      </w:r>
    </w:p>
    <w:p w:rsidR="000C02F0" w:rsidRPr="000C02F0" w:rsidRDefault="000C02F0" w:rsidP="000C02F0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0C02F0" w:rsidRDefault="000C02F0" w:rsidP="000C02F0">
      <w:pPr>
        <w:pStyle w:val="ListParagraph"/>
        <w:numPr>
          <w:ilvl w:val="0"/>
          <w:numId w:val="19"/>
        </w:numPr>
        <w:ind w:left="714" w:hanging="357"/>
        <w:jc w:val="both"/>
      </w:pPr>
      <w:r>
        <w:t>HART-DAVIS, Guy, Beginning Microsoft Office 2010, Apress, 2010</w:t>
      </w:r>
    </w:p>
    <w:p w:rsidR="000C02F0" w:rsidRDefault="000C02F0" w:rsidP="000C02F0">
      <w:pPr>
        <w:pStyle w:val="ListParagraph"/>
        <w:numPr>
          <w:ilvl w:val="0"/>
          <w:numId w:val="19"/>
        </w:numPr>
        <w:ind w:left="714" w:hanging="357"/>
        <w:jc w:val="both"/>
      </w:pPr>
      <w:r>
        <w:t xml:space="preserve">HALSEY, Mike, Beginning Windows 8, Apress. </w:t>
      </w:r>
    </w:p>
    <w:p w:rsidR="000C02F0" w:rsidRDefault="000C02F0" w:rsidP="000C02F0">
      <w:pPr>
        <w:pStyle w:val="ListParagraph"/>
        <w:numPr>
          <w:ilvl w:val="0"/>
          <w:numId w:val="19"/>
        </w:numPr>
        <w:ind w:left="714" w:hanging="357"/>
        <w:jc w:val="both"/>
      </w:pPr>
      <w:r>
        <w:t xml:space="preserve">TANENBAUM, Andrew, Rețele de calculatoare, Ediția a treia, Computer Press ACKRA, Amsterdam, Olanda, 1998. </w:t>
      </w:r>
    </w:p>
    <w:p w:rsidR="000C02F0" w:rsidRDefault="000C02F0" w:rsidP="000C02F0">
      <w:pPr>
        <w:pStyle w:val="ListParagraph"/>
        <w:numPr>
          <w:ilvl w:val="0"/>
          <w:numId w:val="19"/>
        </w:numPr>
        <w:ind w:left="714" w:hanging="357"/>
        <w:jc w:val="both"/>
      </w:pPr>
      <w:r>
        <w:t xml:space="preserve">MUNTEANU, Adrian, ȘERBAN GREAVU, Valerică, Rețele locale de calculatoare. Proiectare și administrare, Polirom, 2003. </w:t>
      </w:r>
    </w:p>
    <w:p w:rsidR="00776F98" w:rsidRDefault="000C02F0" w:rsidP="000C02F0">
      <w:pPr>
        <w:pStyle w:val="ListParagraph"/>
        <w:numPr>
          <w:ilvl w:val="0"/>
          <w:numId w:val="19"/>
        </w:numPr>
        <w:ind w:left="714" w:hanging="357"/>
        <w:jc w:val="both"/>
      </w:pPr>
      <w:r>
        <w:t>ALBOAIE, Lenuța, BURAGA, Sabin, Servicii Web. Concepte de bază și implementări, Polirom, 2006.</w:t>
      </w:r>
    </w:p>
    <w:p w:rsidR="000C02F0" w:rsidRPr="000C02F0" w:rsidRDefault="000C02F0" w:rsidP="000C02F0">
      <w:pPr>
        <w:pStyle w:val="ListParagraph"/>
        <w:ind w:left="714"/>
        <w:jc w:val="both"/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DF12D6" w:rsidRPr="008646F6" w:rsidRDefault="00DF12D6" w:rsidP="00DF12D6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DF12D6" w:rsidRPr="008646F6" w:rsidRDefault="00DF12D6" w:rsidP="00DF12D6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342A05">
        <w:rPr>
          <w:sz w:val="22"/>
          <w:szCs w:val="22"/>
          <w:lang w:eastAsia="ro-RO"/>
        </w:rPr>
        <w:t>06.07.</w:t>
      </w:r>
      <w:r w:rsidR="00C01282" w:rsidRPr="008646F6">
        <w:rPr>
          <w:sz w:val="22"/>
          <w:szCs w:val="22"/>
          <w:lang w:eastAsia="ro-RO"/>
        </w:rPr>
        <w:t>2018</w:t>
      </w:r>
      <w:r w:rsidRPr="008646F6">
        <w:rPr>
          <w:sz w:val="22"/>
          <w:szCs w:val="22"/>
        </w:rPr>
        <w:t xml:space="preserve">, ora </w:t>
      </w:r>
      <w:r w:rsidR="00C01282" w:rsidRPr="008646F6">
        <w:rPr>
          <w:sz w:val="22"/>
          <w:szCs w:val="22"/>
        </w:rPr>
        <w:t>12.00</w:t>
      </w:r>
      <w:r w:rsidRPr="008646F6">
        <w:rPr>
          <w:sz w:val="22"/>
          <w:szCs w:val="22"/>
        </w:rPr>
        <w:t xml:space="preserve">, la </w:t>
      </w:r>
      <w:r w:rsidR="00C01282" w:rsidRPr="008646F6">
        <w:rPr>
          <w:sz w:val="22"/>
          <w:szCs w:val="22"/>
        </w:rPr>
        <w:t>Registratura ASE</w:t>
      </w:r>
      <w:r w:rsidRPr="008646F6">
        <w:rPr>
          <w:sz w:val="22"/>
          <w:szCs w:val="22"/>
        </w:rPr>
        <w:t xml:space="preserve">; 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  <w:lang w:val="en-US"/>
        </w:rPr>
      </w:pPr>
      <w:r w:rsidRPr="008646F6">
        <w:rPr>
          <w:sz w:val="22"/>
          <w:szCs w:val="22"/>
        </w:rPr>
        <w:t xml:space="preserve">Persoana de contact: </w:t>
      </w:r>
      <w:r w:rsidR="005E1903"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hyperlink r:id="rId7" w:history="1">
        <w:r w:rsidR="00D0712F" w:rsidRPr="003340BC">
          <w:rPr>
            <w:rStyle w:val="Hyperlink"/>
            <w:sz w:val="22"/>
            <w:szCs w:val="22"/>
          </w:rPr>
          <w:t>mihaela.dan@fabiz.ase.ro</w:t>
        </w:r>
      </w:hyperlink>
      <w:r w:rsidR="00D0712F">
        <w:rPr>
          <w:sz w:val="22"/>
          <w:szCs w:val="22"/>
        </w:rPr>
        <w:t xml:space="preserve"> 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DF12D6" w:rsidRPr="00DC6EBD" w:rsidTr="009918CE">
        <w:tc>
          <w:tcPr>
            <w:tcW w:w="0" w:type="auto"/>
            <w:vAlign w:val="center"/>
          </w:tcPr>
          <w:p w:rsidR="00DF12D6" w:rsidRPr="00DC6EBD" w:rsidRDefault="00DF12D6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DF12D6" w:rsidRPr="00DC6EBD" w:rsidRDefault="00DF12D6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DF12D6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7E7713" w:rsidRDefault="00DF12D6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DF12D6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DF12D6" w:rsidRPr="007E7713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DF12D6" w:rsidRPr="007E7713" w:rsidRDefault="00DF12D6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7E7713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DF12D6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DC6EBD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DF12D6" w:rsidRPr="007E7713" w:rsidRDefault="00DF12D6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DF12D6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DF12D6" w:rsidRPr="007E7713" w:rsidRDefault="00DF12D6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DF12D6" w:rsidRPr="00DC6EBD" w:rsidRDefault="00DF12D6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DF12D6" w:rsidRDefault="00DF12D6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A61826" w:rsidP="00776F98">
      <w:pPr>
        <w:spacing w:after="120"/>
        <w:jc w:val="both"/>
      </w:pPr>
      <w:r>
        <w:t>Prof.univ.dr. Mihaela-Cornelia DAN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88" w:rsidRDefault="00F75788" w:rsidP="00776F98">
      <w:r>
        <w:separator/>
      </w:r>
    </w:p>
  </w:endnote>
  <w:endnote w:type="continuationSeparator" w:id="0">
    <w:p w:rsidR="00F75788" w:rsidRDefault="00F75788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88" w:rsidRDefault="00F75788" w:rsidP="00776F98">
      <w:r>
        <w:separator/>
      </w:r>
    </w:p>
  </w:footnote>
  <w:footnote w:type="continuationSeparator" w:id="0">
    <w:p w:rsidR="00F75788" w:rsidRDefault="00F75788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3FCA"/>
    <w:multiLevelType w:val="hybridMultilevel"/>
    <w:tmpl w:val="5F56E8CC"/>
    <w:lvl w:ilvl="0" w:tplc="9B6C0C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0F68"/>
    <w:multiLevelType w:val="hybridMultilevel"/>
    <w:tmpl w:val="115AF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6"/>
  </w:num>
  <w:num w:numId="11">
    <w:abstractNumId w:val="17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75576"/>
    <w:rsid w:val="000826BE"/>
    <w:rsid w:val="000C02F0"/>
    <w:rsid w:val="000F6A7F"/>
    <w:rsid w:val="001C7F04"/>
    <w:rsid w:val="001D15F4"/>
    <w:rsid w:val="0022153F"/>
    <w:rsid w:val="00222A7A"/>
    <w:rsid w:val="002265D7"/>
    <w:rsid w:val="00230317"/>
    <w:rsid w:val="002764D0"/>
    <w:rsid w:val="00283A06"/>
    <w:rsid w:val="002A7A1B"/>
    <w:rsid w:val="00332943"/>
    <w:rsid w:val="00342A05"/>
    <w:rsid w:val="00376990"/>
    <w:rsid w:val="003B37B6"/>
    <w:rsid w:val="00440E95"/>
    <w:rsid w:val="00496331"/>
    <w:rsid w:val="004D3FDA"/>
    <w:rsid w:val="004D72D5"/>
    <w:rsid w:val="00505D6F"/>
    <w:rsid w:val="00515DBC"/>
    <w:rsid w:val="00555D7D"/>
    <w:rsid w:val="005A4F08"/>
    <w:rsid w:val="005C3A13"/>
    <w:rsid w:val="005E1903"/>
    <w:rsid w:val="005E653A"/>
    <w:rsid w:val="00617AD0"/>
    <w:rsid w:val="0062338A"/>
    <w:rsid w:val="00626EDF"/>
    <w:rsid w:val="00645A25"/>
    <w:rsid w:val="006866D4"/>
    <w:rsid w:val="00692D47"/>
    <w:rsid w:val="00693CCE"/>
    <w:rsid w:val="00694478"/>
    <w:rsid w:val="006D7D9F"/>
    <w:rsid w:val="00770462"/>
    <w:rsid w:val="00776F98"/>
    <w:rsid w:val="00777657"/>
    <w:rsid w:val="007B6599"/>
    <w:rsid w:val="007D7F8F"/>
    <w:rsid w:val="008646F6"/>
    <w:rsid w:val="008A2648"/>
    <w:rsid w:val="008F388E"/>
    <w:rsid w:val="008F5789"/>
    <w:rsid w:val="00907255"/>
    <w:rsid w:val="00922614"/>
    <w:rsid w:val="009A537F"/>
    <w:rsid w:val="009D1378"/>
    <w:rsid w:val="00A47CD9"/>
    <w:rsid w:val="00A61826"/>
    <w:rsid w:val="00A9785E"/>
    <w:rsid w:val="00B178B5"/>
    <w:rsid w:val="00B91E2B"/>
    <w:rsid w:val="00BD3D5C"/>
    <w:rsid w:val="00C01282"/>
    <w:rsid w:val="00C15C79"/>
    <w:rsid w:val="00C23E72"/>
    <w:rsid w:val="00C367DC"/>
    <w:rsid w:val="00C42890"/>
    <w:rsid w:val="00D0712F"/>
    <w:rsid w:val="00D2241B"/>
    <w:rsid w:val="00D31AF0"/>
    <w:rsid w:val="00D547C8"/>
    <w:rsid w:val="00D874DD"/>
    <w:rsid w:val="00D97A8D"/>
    <w:rsid w:val="00DF12D6"/>
    <w:rsid w:val="00E642BD"/>
    <w:rsid w:val="00E8163C"/>
    <w:rsid w:val="00E83952"/>
    <w:rsid w:val="00E90E50"/>
    <w:rsid w:val="00F27546"/>
    <w:rsid w:val="00F4159C"/>
    <w:rsid w:val="00F75788"/>
    <w:rsid w:val="00FB2A09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ela.dan@fabiz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2</cp:revision>
  <dcterms:created xsi:type="dcterms:W3CDTF">2018-07-10T10:55:00Z</dcterms:created>
  <dcterms:modified xsi:type="dcterms:W3CDTF">2018-07-10T10:55:00Z</dcterms:modified>
</cp:coreProperties>
</file>